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FE" w:rsidRPr="00BE790F" w:rsidRDefault="003C22FE" w:rsidP="00BE790F">
      <w:pPr>
        <w:ind w:left="-1080" w:right="6840"/>
        <w:jc w:val="center"/>
        <w:rPr>
          <w:b/>
        </w:rPr>
      </w:pPr>
      <w:r w:rsidRPr="00BE790F">
        <w:rPr>
          <w:b/>
        </w:rPr>
        <w:t>CANYON DEL ORO HIGH SCHOOL</w:t>
      </w:r>
    </w:p>
    <w:p w:rsidR="003C22FE" w:rsidRPr="007E3171" w:rsidRDefault="003C22FE" w:rsidP="00BE790F">
      <w:pPr>
        <w:ind w:left="-1080" w:right="6840"/>
        <w:jc w:val="center"/>
        <w:rPr>
          <w:b/>
          <w:u w:val="single"/>
        </w:rPr>
      </w:pPr>
      <w:r w:rsidRPr="007E3171">
        <w:rPr>
          <w:b/>
          <w:u w:val="single"/>
        </w:rPr>
        <w:t>ACTIVITY TRANSPORTATION GUIDELINES</w:t>
      </w:r>
    </w:p>
    <w:p w:rsidR="000965E9" w:rsidRPr="00BE790F" w:rsidRDefault="000965E9" w:rsidP="00BE790F">
      <w:pPr>
        <w:ind w:left="-1080" w:right="6840"/>
        <w:jc w:val="center"/>
        <w:rPr>
          <w:b/>
        </w:rPr>
      </w:pPr>
    </w:p>
    <w:p w:rsidR="003C22FE" w:rsidRPr="00BE790F" w:rsidRDefault="003C22FE" w:rsidP="00BE790F">
      <w:pPr>
        <w:ind w:left="-1080" w:right="6840"/>
        <w:jc w:val="both"/>
        <w:rPr>
          <w:b/>
        </w:rPr>
      </w:pPr>
      <w:r w:rsidRPr="00BE790F">
        <w:rPr>
          <w:b/>
        </w:rPr>
        <w:t xml:space="preserve">With respect to the transportation of STUDENT-ATHLETES, the philosophy of the Canyon del Oro Interscholastic Department is that as a member of an interscholastic sports team, individuals should be transported to and from “AWAY” athletic events or ‘OFF CAMPUS” practice sites </w:t>
      </w:r>
      <w:r w:rsidRPr="007E3171">
        <w:rPr>
          <w:b/>
          <w:i/>
        </w:rPr>
        <w:t>via</w:t>
      </w:r>
      <w:r w:rsidRPr="00BE790F">
        <w:rPr>
          <w:b/>
        </w:rPr>
        <w:t xml:space="preserve"> transportation provided by the  school.</w:t>
      </w:r>
    </w:p>
    <w:p w:rsidR="003C22FE" w:rsidRPr="00BE790F" w:rsidRDefault="003C22FE" w:rsidP="00BE790F">
      <w:pPr>
        <w:ind w:left="-1080" w:right="6840"/>
        <w:jc w:val="both"/>
        <w:rPr>
          <w:b/>
        </w:rPr>
      </w:pPr>
    </w:p>
    <w:p w:rsidR="003C22FE" w:rsidRPr="00BE790F" w:rsidRDefault="003C22FE" w:rsidP="00BE790F">
      <w:pPr>
        <w:ind w:left="-1080" w:right="6840"/>
        <w:jc w:val="both"/>
        <w:rPr>
          <w:b/>
        </w:rPr>
      </w:pPr>
      <w:r w:rsidRPr="00BE790F">
        <w:rPr>
          <w:b/>
        </w:rPr>
        <w:t xml:space="preserve">PARTICIPANTS IN INTERSCHOLASTIC SPORTS PROGRAMS AT CANYON DEL ORO HIGH SCHOOL ARE </w:t>
      </w:r>
      <w:r w:rsidRPr="00BE790F">
        <w:rPr>
          <w:b/>
          <w:u w:val="single"/>
        </w:rPr>
        <w:t>NOT</w:t>
      </w:r>
      <w:r w:rsidRPr="00BE790F">
        <w:rPr>
          <w:b/>
        </w:rPr>
        <w:t xml:space="preserve"> PERMITTED TO TRANSPORT THEMSELVES TO “AWAY CONTESTS” OR “OFF” CAMPUS P</w:t>
      </w:r>
      <w:r w:rsidR="007E3171">
        <w:rPr>
          <w:b/>
        </w:rPr>
        <w:t>RACTICES.  However, situations d</w:t>
      </w:r>
      <w:r w:rsidRPr="00BE790F">
        <w:rPr>
          <w:b/>
        </w:rPr>
        <w:t xml:space="preserve">o arise where parents/guardians find it necessary to transport student-athletes to their homes </w:t>
      </w:r>
      <w:r w:rsidRPr="006420FB">
        <w:rPr>
          <w:b/>
          <w:u w:val="single"/>
        </w:rPr>
        <w:t>after</w:t>
      </w:r>
      <w:r w:rsidRPr="00BE790F">
        <w:rPr>
          <w:b/>
        </w:rPr>
        <w:t xml:space="preserve"> “OFF SITE” practices or contests.  The following form has been developed to address these unique transportation needs and document that appropriate communications have taken place between student-athletes, parent/guardians, coaching staffs and the Canyon del Oro Interscholastic Department.</w:t>
      </w:r>
    </w:p>
    <w:p w:rsidR="003C22FE" w:rsidRPr="00BE790F" w:rsidRDefault="003C22FE" w:rsidP="00BE790F">
      <w:pPr>
        <w:ind w:left="-1080" w:right="6840"/>
        <w:jc w:val="both"/>
        <w:rPr>
          <w:b/>
        </w:rPr>
      </w:pPr>
    </w:p>
    <w:p w:rsidR="003C22FE" w:rsidRPr="00BE790F" w:rsidRDefault="003C22FE" w:rsidP="00BE790F">
      <w:pPr>
        <w:ind w:left="-1080" w:right="6840"/>
        <w:jc w:val="center"/>
        <w:rPr>
          <w:b/>
          <w:u w:val="single"/>
        </w:rPr>
      </w:pPr>
      <w:r w:rsidRPr="00BE790F">
        <w:rPr>
          <w:b/>
          <w:u w:val="single"/>
        </w:rPr>
        <w:t>PARENTAL TRANSPORTATION – SINGLE ACTIVITY</w:t>
      </w:r>
    </w:p>
    <w:p w:rsidR="003C22FE" w:rsidRDefault="003C22FE" w:rsidP="00BE790F">
      <w:pPr>
        <w:ind w:left="-1080" w:right="6840"/>
        <w:rPr>
          <w:b/>
          <w:u w:val="single"/>
        </w:rPr>
      </w:pPr>
    </w:p>
    <w:p w:rsidR="003E1506" w:rsidRPr="003E1506" w:rsidRDefault="003E1506" w:rsidP="00BE790F">
      <w:pPr>
        <w:ind w:left="-1080" w:right="6840"/>
        <w:rPr>
          <w:b/>
        </w:rPr>
      </w:pPr>
      <w:r w:rsidRPr="003E1506">
        <w:rPr>
          <w:b/>
        </w:rPr>
        <w:t>I/We</w:t>
      </w:r>
      <w:r>
        <w:rPr>
          <w:b/>
        </w:rPr>
        <w:t xml:space="preserve"> _________________________________ parent or legal guardians</w:t>
      </w:r>
    </w:p>
    <w:p w:rsidR="000965E9" w:rsidRDefault="000965E9" w:rsidP="00BE790F">
      <w:pPr>
        <w:ind w:left="-1080" w:right="6840"/>
        <w:jc w:val="both"/>
        <w:rPr>
          <w:b/>
        </w:rPr>
      </w:pPr>
    </w:p>
    <w:p w:rsidR="0098687F" w:rsidRDefault="003E1506" w:rsidP="003E1506">
      <w:pPr>
        <w:ind w:left="-1080" w:right="6840"/>
        <w:rPr>
          <w:b/>
        </w:rPr>
      </w:pPr>
      <w:r>
        <w:rPr>
          <w:b/>
        </w:rPr>
        <w:t xml:space="preserve">of </w:t>
      </w:r>
      <w:r w:rsidR="0098687F">
        <w:rPr>
          <w:b/>
        </w:rPr>
        <w:t>______________</w:t>
      </w:r>
      <w:r>
        <w:rPr>
          <w:b/>
        </w:rPr>
        <w:t>_______</w:t>
      </w:r>
      <w:r w:rsidR="0098687F">
        <w:rPr>
          <w:b/>
        </w:rPr>
        <w:t>__</w:t>
      </w:r>
      <w:r>
        <w:rPr>
          <w:b/>
        </w:rPr>
        <w:t xml:space="preserve">__ hereby grant permission to transport </w:t>
      </w:r>
    </w:p>
    <w:p w:rsidR="0098687F" w:rsidRDefault="0098687F" w:rsidP="003E1506">
      <w:pPr>
        <w:ind w:left="-1080" w:right="6840"/>
        <w:rPr>
          <w:b/>
        </w:rPr>
      </w:pPr>
    </w:p>
    <w:p w:rsidR="0098687F" w:rsidRDefault="003E1506" w:rsidP="003E1506">
      <w:pPr>
        <w:ind w:left="-1080" w:right="6840"/>
        <w:rPr>
          <w:b/>
        </w:rPr>
      </w:pPr>
      <w:r>
        <w:rPr>
          <w:b/>
        </w:rPr>
        <w:t>our son/daughter from th</w:t>
      </w:r>
      <w:r w:rsidR="0098687F">
        <w:rPr>
          <w:b/>
        </w:rPr>
        <w:t>e (activity) __________________</w:t>
      </w:r>
      <w:r>
        <w:rPr>
          <w:b/>
        </w:rPr>
        <w:t>_</w:t>
      </w:r>
      <w:r w:rsidR="0098687F">
        <w:rPr>
          <w:b/>
        </w:rPr>
        <w:t>________</w:t>
      </w:r>
      <w:r>
        <w:rPr>
          <w:b/>
        </w:rPr>
        <w:t xml:space="preserve">at </w:t>
      </w:r>
    </w:p>
    <w:p w:rsidR="0098687F" w:rsidRDefault="0098687F" w:rsidP="003E1506">
      <w:pPr>
        <w:ind w:left="-1080" w:right="6840"/>
        <w:rPr>
          <w:b/>
        </w:rPr>
      </w:pPr>
    </w:p>
    <w:p w:rsidR="003E1506" w:rsidRDefault="003E1506" w:rsidP="003E1506">
      <w:pPr>
        <w:ind w:left="-1080" w:right="6840"/>
        <w:rPr>
          <w:b/>
        </w:rPr>
      </w:pPr>
      <w:r>
        <w:rPr>
          <w:b/>
        </w:rPr>
        <w:t>_________________________ on (date) _____________</w:t>
      </w:r>
      <w:r w:rsidR="007E3171">
        <w:rPr>
          <w:b/>
        </w:rPr>
        <w:t>___</w:t>
      </w:r>
      <w:r>
        <w:rPr>
          <w:b/>
        </w:rPr>
        <w:t>_________.</w:t>
      </w:r>
    </w:p>
    <w:p w:rsidR="003E1506" w:rsidRPr="00BE790F" w:rsidRDefault="003E1506" w:rsidP="003E1506">
      <w:pPr>
        <w:ind w:left="-1080" w:right="6840"/>
        <w:rPr>
          <w:b/>
        </w:rPr>
      </w:pPr>
    </w:p>
    <w:p w:rsidR="003C22FE" w:rsidRPr="00BE790F" w:rsidRDefault="003C22FE" w:rsidP="00BE790F">
      <w:pPr>
        <w:ind w:left="-1080" w:right="6840"/>
        <w:jc w:val="both"/>
        <w:rPr>
          <w:b/>
        </w:rPr>
      </w:pPr>
      <w:r w:rsidRPr="00BE790F">
        <w:rPr>
          <w:b/>
        </w:rPr>
        <w:t>I/We understand that we are wa</w:t>
      </w:r>
      <w:r w:rsidR="007E3171">
        <w:rPr>
          <w:b/>
        </w:rPr>
        <w:t>i</w:t>
      </w:r>
      <w:r w:rsidRPr="00BE790F">
        <w:rPr>
          <w:b/>
        </w:rPr>
        <w:t xml:space="preserve">ving any claims we may have against </w:t>
      </w:r>
      <w:smartTag w:uri="urn:schemas-microsoft-com:office:smarttags" w:element="place">
        <w:smartTag w:uri="urn:schemas-microsoft-com:office:smarttags" w:element="PlaceName">
          <w:r w:rsidRPr="00BE790F">
            <w:rPr>
              <w:b/>
            </w:rPr>
            <w:t>Amphitheater</w:t>
          </w:r>
        </w:smartTag>
        <w:r w:rsidRPr="00BE790F">
          <w:rPr>
            <w:b/>
          </w:rPr>
          <w:t xml:space="preserve"> </w:t>
        </w:r>
        <w:smartTag w:uri="urn:schemas-microsoft-com:office:smarttags" w:element="PlaceType">
          <w:r w:rsidRPr="00BE790F">
            <w:rPr>
              <w:b/>
            </w:rPr>
            <w:t>School District</w:t>
          </w:r>
        </w:smartTag>
      </w:smartTag>
      <w:r w:rsidRPr="00BE790F">
        <w:rPr>
          <w:b/>
        </w:rPr>
        <w:t>, and relieving the District of any liability with regard</w:t>
      </w:r>
      <w:r w:rsidR="007E3171">
        <w:rPr>
          <w:b/>
        </w:rPr>
        <w:t xml:space="preserve"> to the safe transport of my/our</w:t>
      </w:r>
      <w:r w:rsidRPr="00BE790F">
        <w:rPr>
          <w:b/>
        </w:rPr>
        <w:t xml:space="preserve"> son/daughter.</w:t>
      </w:r>
    </w:p>
    <w:p w:rsidR="000965E9" w:rsidRPr="00BE790F" w:rsidRDefault="000965E9" w:rsidP="00BE790F">
      <w:pPr>
        <w:ind w:left="-1080" w:right="6840"/>
        <w:jc w:val="both"/>
        <w:rPr>
          <w:b/>
        </w:rPr>
      </w:pPr>
    </w:p>
    <w:p w:rsidR="0098687F" w:rsidRDefault="0098687F" w:rsidP="00BE790F">
      <w:pPr>
        <w:ind w:left="-1080" w:right="6840"/>
        <w:jc w:val="both"/>
        <w:rPr>
          <w:b/>
        </w:rPr>
      </w:pPr>
      <w:r>
        <w:rPr>
          <w:b/>
        </w:rPr>
        <w:t>______________________</w:t>
      </w:r>
      <w:r w:rsidR="006420FB">
        <w:rPr>
          <w:b/>
        </w:rPr>
        <w:t>_____</w:t>
      </w:r>
      <w:r>
        <w:rPr>
          <w:b/>
        </w:rPr>
        <w:t xml:space="preserve">__ </w:t>
      </w:r>
      <w:r w:rsidR="006420FB">
        <w:rPr>
          <w:b/>
        </w:rPr>
        <w:t xml:space="preserve">                       </w:t>
      </w:r>
      <w:r>
        <w:rPr>
          <w:b/>
        </w:rPr>
        <w:t xml:space="preserve">        _______________</w:t>
      </w:r>
    </w:p>
    <w:p w:rsidR="000965E9" w:rsidRPr="000965E9" w:rsidRDefault="000965E9" w:rsidP="0050083C">
      <w:pPr>
        <w:ind w:left="-1080" w:right="6840"/>
        <w:jc w:val="both"/>
        <w:rPr>
          <w:b/>
          <w:sz w:val="20"/>
          <w:szCs w:val="20"/>
        </w:rPr>
      </w:pPr>
      <w:r w:rsidRPr="007E3171">
        <w:rPr>
          <w:b/>
          <w:i/>
        </w:rPr>
        <w:t>Parent</w:t>
      </w:r>
      <w:r w:rsidR="00BE790F" w:rsidRPr="007E3171">
        <w:rPr>
          <w:b/>
          <w:i/>
        </w:rPr>
        <w:t>/</w:t>
      </w:r>
      <w:r w:rsidRPr="007E3171">
        <w:rPr>
          <w:b/>
          <w:i/>
        </w:rPr>
        <w:t xml:space="preserve">Guardian </w:t>
      </w:r>
      <w:r w:rsidR="00BE790F" w:rsidRPr="007E3171">
        <w:rPr>
          <w:b/>
          <w:i/>
        </w:rPr>
        <w:t>Signature                                                           Date</w:t>
      </w:r>
    </w:p>
    <w:sectPr w:rsidR="000965E9" w:rsidRPr="000965E9" w:rsidSect="003E1506"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C22FE"/>
    <w:rsid w:val="000965E9"/>
    <w:rsid w:val="00382570"/>
    <w:rsid w:val="003C22FE"/>
    <w:rsid w:val="003E1506"/>
    <w:rsid w:val="003F7EA7"/>
    <w:rsid w:val="004D6701"/>
    <w:rsid w:val="0050083C"/>
    <w:rsid w:val="006420FB"/>
    <w:rsid w:val="007E3171"/>
    <w:rsid w:val="0098687F"/>
    <w:rsid w:val="009A3CFA"/>
    <w:rsid w:val="00A709D4"/>
    <w:rsid w:val="00BC7257"/>
    <w:rsid w:val="00BE790F"/>
    <w:rsid w:val="00D7267F"/>
    <w:rsid w:val="00D74F9A"/>
    <w:rsid w:val="00E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3FF86DF-DA8E-4300-A818-C89113E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CANYON DEL ORO HIGH SCHOOL</vt:lpstr>
    </vt:vector>
  </TitlesOfParts>
  <Company>ASD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CANYON DEL ORO HIGH SCHOOL</dc:title>
  <dc:creator>ASD</dc:creator>
  <cp:lastModifiedBy>Altiris User</cp:lastModifiedBy>
  <cp:revision>2</cp:revision>
  <cp:lastPrinted>2015-06-04T14:53:00Z</cp:lastPrinted>
  <dcterms:created xsi:type="dcterms:W3CDTF">2015-07-07T16:03:00Z</dcterms:created>
  <dcterms:modified xsi:type="dcterms:W3CDTF">2015-07-07T16:03:00Z</dcterms:modified>
</cp:coreProperties>
</file>